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96" w:rsidRPr="00361C31" w:rsidRDefault="003947F8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31">
        <w:rPr>
          <w:rFonts w:ascii="Times New Roman" w:hAnsi="Times New Roman" w:cs="Times New Roman"/>
          <w:b/>
          <w:sz w:val="28"/>
          <w:szCs w:val="28"/>
        </w:rPr>
        <w:t>ПОЛИТИКА  КОНФИДЕНЦИАЛЬНОСТИ</w:t>
      </w:r>
    </w:p>
    <w:p w:rsidR="00A211FA" w:rsidRPr="00361C31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82" w:rsidRPr="00361C31" w:rsidRDefault="002F6F82" w:rsidP="003947F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1. Общие положения и основные термины</w:t>
      </w:r>
    </w:p>
    <w:p w:rsidR="003947F8" w:rsidRPr="00361C31" w:rsidRDefault="002F6F82" w:rsidP="00A211FA">
      <w:pPr>
        <w:shd w:val="clear" w:color="auto" w:fill="FFFFFF"/>
        <w:spacing w:after="0" w:line="34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C31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507AAD" w:rsidRPr="00361C31">
        <w:rPr>
          <w:rFonts w:ascii="Times New Roman" w:hAnsi="Times New Roman" w:cs="Times New Roman"/>
          <w:sz w:val="28"/>
          <w:szCs w:val="28"/>
        </w:rPr>
        <w:t xml:space="preserve">конфиденциальности </w:t>
      </w:r>
      <w:r w:rsidRPr="00361C31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</w:t>
      </w:r>
      <w:r w:rsidR="00E26A7D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Фед</w:t>
      </w:r>
      <w:r w:rsidR="003947F8" w:rsidRPr="00361C31">
        <w:rPr>
          <w:rFonts w:ascii="Times New Roman" w:hAnsi="Times New Roman" w:cs="Times New Roman"/>
          <w:sz w:val="28"/>
          <w:szCs w:val="28"/>
        </w:rPr>
        <w:t xml:space="preserve">ерального закона от 27.07.2006. </w:t>
      </w:r>
      <w:r w:rsidR="00B822EB" w:rsidRPr="00361C31">
        <w:rPr>
          <w:rFonts w:ascii="Times New Roman" w:hAnsi="Times New Roman" w:cs="Times New Roman"/>
          <w:sz w:val="28"/>
          <w:szCs w:val="28"/>
        </w:rPr>
        <w:t xml:space="preserve">№152-ФЗ «О персональных данных», </w:t>
      </w:r>
      <w:hyperlink r:id="rId4" w:history="1">
        <w:r w:rsidR="003947F8" w:rsidRPr="00361C3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27.07.2006 № 149-ФЗ  «Об информации, информационных технологиях и о защите информации»</w:t>
        </w:r>
      </w:hyperlink>
      <w:r w:rsidR="003947F8" w:rsidRPr="00361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и определяет порядок обработки </w:t>
      </w:r>
      <w:r w:rsidR="00B822EB" w:rsidRPr="00361C31">
        <w:rPr>
          <w:rFonts w:ascii="Times New Roman" w:hAnsi="Times New Roman" w:cs="Times New Roman"/>
          <w:sz w:val="28"/>
          <w:szCs w:val="28"/>
        </w:rPr>
        <w:t xml:space="preserve">информации, в том числе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 и меры по</w:t>
      </w:r>
      <w:r w:rsidR="00E26A7D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обеспечению безопасности</w:t>
      </w:r>
      <w:r w:rsidR="00543F5B" w:rsidRPr="00361C31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Pr="00361C31">
        <w:rPr>
          <w:rFonts w:ascii="Times New Roman" w:hAnsi="Times New Roman" w:cs="Times New Roman"/>
          <w:sz w:val="28"/>
          <w:szCs w:val="28"/>
        </w:rPr>
        <w:t xml:space="preserve"> персональных данных, предпринимаемые </w:t>
      </w:r>
      <w:r w:rsidR="00613D47" w:rsidRPr="00361C31">
        <w:rPr>
          <w:rFonts w:ascii="Times New Roman" w:hAnsi="Times New Roman" w:cs="Times New Roman"/>
          <w:sz w:val="28"/>
          <w:szCs w:val="28"/>
        </w:rPr>
        <w:t>А</w:t>
      </w:r>
      <w:r w:rsidR="003947F8" w:rsidRPr="00361C31">
        <w:rPr>
          <w:rFonts w:ascii="Times New Roman" w:hAnsi="Times New Roman" w:cs="Times New Roman"/>
          <w:sz w:val="28"/>
          <w:szCs w:val="28"/>
        </w:rPr>
        <w:t>втономной некоммерческой организацией</w:t>
      </w:r>
      <w:r w:rsidR="00E26A7D" w:rsidRPr="00361C31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«Авиационный учебный центр «Зодиак»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 (АУЦ</w:t>
      </w:r>
      <w:proofErr w:type="gramEnd"/>
      <w:r w:rsidR="00B456AE" w:rsidRPr="00361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6AE" w:rsidRPr="00361C31">
        <w:rPr>
          <w:rFonts w:ascii="Times New Roman" w:hAnsi="Times New Roman" w:cs="Times New Roman"/>
          <w:sz w:val="28"/>
          <w:szCs w:val="28"/>
        </w:rPr>
        <w:t>ЗОДИАК)</w:t>
      </w:r>
      <w:r w:rsidRPr="00361C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D1F" w:rsidRPr="00361C31" w:rsidRDefault="002F6F82" w:rsidP="002A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B822EB" w:rsidRPr="00361C31">
        <w:rPr>
          <w:rFonts w:ascii="Times New Roman" w:hAnsi="Times New Roman" w:cs="Times New Roman"/>
          <w:sz w:val="28"/>
          <w:szCs w:val="28"/>
        </w:rPr>
        <w:t xml:space="preserve">конфиденциальности </w:t>
      </w:r>
      <w:r w:rsidR="00507AAD" w:rsidRPr="00361C31">
        <w:rPr>
          <w:rFonts w:ascii="Times New Roman" w:hAnsi="Times New Roman" w:cs="Times New Roman"/>
          <w:sz w:val="28"/>
          <w:szCs w:val="28"/>
        </w:rPr>
        <w:t>применяется ко всей информации (</w:t>
      </w:r>
      <w:r w:rsidR="00507AAD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сообщения,</w:t>
      </w:r>
      <w:r w:rsidR="00B456AE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данные) независимо от формы ее </w:t>
      </w:r>
      <w:r w:rsidR="00507AAD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2A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размещенной на </w:t>
      </w:r>
      <w:r w:rsidR="002A2D1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A2D1F" w:rsidRPr="00361C31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образовательной организации «Авиационный учебный центр «Зодиак» (АУЦ ЗОДИАК)</w:t>
      </w:r>
      <w:r w:rsidR="002A2D1F">
        <w:rPr>
          <w:rFonts w:ascii="Times New Roman" w:hAnsi="Times New Roman" w:cs="Times New Roman"/>
          <w:sz w:val="28"/>
          <w:szCs w:val="28"/>
        </w:rPr>
        <w:t>.</w:t>
      </w:r>
    </w:p>
    <w:p w:rsidR="00440BA8" w:rsidRPr="00361C31" w:rsidRDefault="00440BA8" w:rsidP="002A2D1F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F82" w:rsidRPr="00361C31" w:rsidRDefault="002F6F82" w:rsidP="003947F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2. Основные понятия, используемые в Политике</w:t>
      </w:r>
      <w:r w:rsidR="00F5133B" w:rsidRPr="00361C31">
        <w:rPr>
          <w:rFonts w:ascii="Times New Roman" w:hAnsi="Times New Roman" w:cs="Times New Roman"/>
          <w:color w:val="auto"/>
          <w:sz w:val="28"/>
          <w:szCs w:val="28"/>
        </w:rPr>
        <w:t xml:space="preserve"> конфиденциальности</w:t>
      </w:r>
    </w:p>
    <w:p w:rsidR="003947F8" w:rsidRPr="00361C31" w:rsidRDefault="002F6F82" w:rsidP="00B45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2.1. </w:t>
      </w:r>
      <w:r w:rsidR="003947F8" w:rsidRPr="00361C31">
        <w:rPr>
          <w:rFonts w:ascii="Times New Roman" w:hAnsi="Times New Roman" w:cs="Times New Roman"/>
          <w:sz w:val="28"/>
          <w:szCs w:val="28"/>
        </w:rPr>
        <w:t xml:space="preserve">автоматизированная 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обработка персональных данных с помощью средств вычислительной техники;</w:t>
      </w:r>
    </w:p>
    <w:p w:rsidR="003947F8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2.2. </w:t>
      </w:r>
      <w:r w:rsidR="003947F8" w:rsidRPr="00361C31">
        <w:rPr>
          <w:rFonts w:ascii="Times New Roman" w:hAnsi="Times New Roman" w:cs="Times New Roman"/>
          <w:sz w:val="28"/>
          <w:szCs w:val="28"/>
        </w:rPr>
        <w:t>бло</w:t>
      </w:r>
      <w:r w:rsidRPr="00361C31">
        <w:rPr>
          <w:rFonts w:ascii="Times New Roman" w:hAnsi="Times New Roman" w:cs="Times New Roman"/>
          <w:sz w:val="28"/>
          <w:szCs w:val="28"/>
        </w:rPr>
        <w:t xml:space="preserve">кирование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C02BF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владелец сайта в сети «Интернет» </w:t>
      </w:r>
      <w:r w:rsidRPr="00361C31">
        <w:rPr>
          <w:rFonts w:ascii="Times New Roman" w:hAnsi="Times New Roman" w:cs="Times New Roman"/>
          <w:sz w:val="28"/>
          <w:szCs w:val="28"/>
        </w:rPr>
        <w:t>–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самостоятельно и по своему усмотрению определяющее поря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док использования сайта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порядок размещения информации на таком сайте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АУЦ ЗОДИАК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02BF" w:rsidRPr="00361C31" w:rsidRDefault="00B456AE" w:rsidP="009C0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доступ к информации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получения информац</w:t>
      </w:r>
      <w:proofErr w:type="gramStart"/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ии и ее</w:t>
      </w:r>
      <w:proofErr w:type="gramEnd"/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использования;</w:t>
      </w:r>
    </w:p>
    <w:p w:rsidR="009C02BF" w:rsidRPr="00361C31" w:rsidRDefault="00B456AE" w:rsidP="009C0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2.5. документированная информация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9C02BF" w:rsidRPr="00361C31" w:rsidRDefault="00B456AE" w:rsidP="009C0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 доменное имя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обозначение символами, предназначенн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ое для адресации сайтов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доступа к 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 размещенной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47F8" w:rsidRPr="00361C31" w:rsidRDefault="00B456AE" w:rsidP="00B4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информация – </w:t>
      </w:r>
      <w:r w:rsidR="003947F8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(сообщения, данные) независимо от формы их представления;</w:t>
      </w:r>
    </w:p>
    <w:p w:rsidR="003947F8" w:rsidRPr="00361C31" w:rsidRDefault="00B456AE" w:rsidP="009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информационные технологии – </w:t>
      </w:r>
      <w:r w:rsidR="003947F8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3947F8" w:rsidRPr="00361C31" w:rsidRDefault="00B456AE" w:rsidP="009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информационная система – </w:t>
      </w:r>
      <w:r w:rsidR="003947F8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3947F8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</w:t>
      </w:r>
      <w:r w:rsidR="003947F8" w:rsidRPr="00361C31">
        <w:rPr>
          <w:rFonts w:ascii="Times New Roman" w:hAnsi="Times New Roman" w:cs="Times New Roman"/>
          <w:sz w:val="28"/>
          <w:szCs w:val="28"/>
        </w:rPr>
        <w:t>информационна</w:t>
      </w:r>
      <w:r w:rsidRPr="00361C31">
        <w:rPr>
          <w:rFonts w:ascii="Times New Roman" w:hAnsi="Times New Roman" w:cs="Times New Roman"/>
          <w:sz w:val="28"/>
          <w:szCs w:val="28"/>
        </w:rPr>
        <w:t xml:space="preserve">я система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947F8" w:rsidRPr="00361C31" w:rsidRDefault="00B456AE" w:rsidP="009C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3947F8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</w:t>
      </w:r>
      <w:r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елекоммуникационная сеть – </w:t>
      </w:r>
      <w:r w:rsidR="003947F8" w:rsidRPr="003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9C02BF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</w:rPr>
        <w:t>2.12.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конфиденциальность информации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3947F8" w:rsidRPr="00361C31" w:rsidRDefault="00BE3CDA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2.13.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обладатель информации – </w:t>
      </w:r>
      <w:r w:rsidR="003947F8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3947F8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C31">
        <w:rPr>
          <w:rFonts w:ascii="Times New Roman" w:hAnsi="Times New Roman" w:cs="Times New Roman"/>
          <w:sz w:val="28"/>
          <w:szCs w:val="28"/>
        </w:rPr>
        <w:t xml:space="preserve">2.14. обработка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3947F8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2.15. </w:t>
      </w:r>
      <w:r w:rsidR="003947F8" w:rsidRPr="00361C31">
        <w:rPr>
          <w:rFonts w:ascii="Times New Roman" w:hAnsi="Times New Roman" w:cs="Times New Roman"/>
          <w:sz w:val="28"/>
          <w:szCs w:val="28"/>
        </w:rPr>
        <w:t>обез</w:t>
      </w:r>
      <w:r w:rsidRPr="00361C31">
        <w:rPr>
          <w:rFonts w:ascii="Times New Roman" w:hAnsi="Times New Roman" w:cs="Times New Roman"/>
          <w:sz w:val="28"/>
          <w:szCs w:val="28"/>
        </w:rPr>
        <w:t xml:space="preserve">личивание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07AAD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2.16. </w:t>
      </w:r>
      <w:r w:rsidR="00507AAD" w:rsidRPr="00361C31">
        <w:rPr>
          <w:rFonts w:ascii="Times New Roman" w:hAnsi="Times New Roman" w:cs="Times New Roman"/>
          <w:sz w:val="28"/>
          <w:szCs w:val="28"/>
        </w:rPr>
        <w:t>оператор –</w:t>
      </w:r>
      <w:r w:rsidR="00F5133B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507AAD" w:rsidRPr="00361C31">
        <w:rPr>
          <w:rFonts w:ascii="Times New Roman" w:hAnsi="Times New Roman" w:cs="Times New Roman"/>
          <w:sz w:val="28"/>
          <w:szCs w:val="28"/>
        </w:rPr>
        <w:t>юридическое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Pr="00361C31">
        <w:rPr>
          <w:rFonts w:ascii="Times New Roman" w:hAnsi="Times New Roman" w:cs="Times New Roman"/>
          <w:sz w:val="28"/>
          <w:szCs w:val="28"/>
        </w:rPr>
        <w:t xml:space="preserve"> – АУЦ ЗОДИАК</w:t>
      </w:r>
      <w:r w:rsidR="00507AAD" w:rsidRPr="00361C31">
        <w:rPr>
          <w:rFonts w:ascii="Times New Roman" w:hAnsi="Times New Roman" w:cs="Times New Roman"/>
          <w:sz w:val="28"/>
          <w:szCs w:val="28"/>
        </w:rPr>
        <w:t>;</w:t>
      </w:r>
    </w:p>
    <w:p w:rsidR="009C02BF" w:rsidRPr="00361C31" w:rsidRDefault="00BE3CDA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2.17.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оп</w:t>
      </w:r>
      <w:r w:rsidR="00F5133B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ератор информационной системы – </w:t>
      </w:r>
      <w:r w:rsidR="003D52B3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юридическое лицо, осуществляющее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по эксплуатации информационной системы, в том числе по обработке информации, содержащейся в ее базах данных;</w:t>
      </w:r>
    </w:p>
    <w:p w:rsidR="009C02BF" w:rsidRPr="00361C31" w:rsidRDefault="00B456AE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2.18. поисковая система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система, осуществляющая по зап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росу пользователя поиск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определенного содержания и предоставляющая пользователю сведения об у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казателе страницы сайта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доступа к запрашиваемой информации, 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расположенной на сайтах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</w:t>
      </w:r>
      <w:proofErr w:type="gramEnd"/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иных публичных полномочий, установленных федеральными законами;</w:t>
      </w:r>
    </w:p>
    <w:p w:rsidR="0062548A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2.19. пользователь – любой посетитель сайта </w:t>
      </w:r>
      <w:hyperlink r:id="rId5" w:history="1"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</w:rPr>
          <w:t>https://ayczodiak.ru/</w:t>
        </w:r>
      </w:hyperlink>
    </w:p>
    <w:p w:rsidR="00507AAD" w:rsidRPr="0062548A" w:rsidRDefault="00F5133B" w:rsidP="0062548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2.20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7AAD" w:rsidRPr="00361C31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07AAD" w:rsidRPr="00361C31" w:rsidRDefault="00F5133B" w:rsidP="00507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2.21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. </w:t>
      </w:r>
      <w:r w:rsidR="00507AAD" w:rsidRPr="00361C31">
        <w:rPr>
          <w:rFonts w:ascii="Times New Roman" w:hAnsi="Times New Roman" w:cs="Times New Roman"/>
          <w:sz w:val="28"/>
          <w:szCs w:val="28"/>
        </w:rPr>
        <w:t>персональные данные, разрешенные субъектом персональных данных для распространения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:rsidR="00507AAD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2.22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предоставление информации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действия, направленные на получение информации определенным кругом лиц или передачу информации определенному кругу лиц;</w:t>
      </w:r>
    </w:p>
    <w:p w:rsidR="003947F8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2.23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. </w:t>
      </w:r>
      <w:r w:rsidR="003947F8" w:rsidRPr="00361C31">
        <w:rPr>
          <w:rFonts w:ascii="Times New Roman" w:hAnsi="Times New Roman" w:cs="Times New Roman"/>
          <w:sz w:val="28"/>
          <w:szCs w:val="28"/>
        </w:rPr>
        <w:t>предо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ставление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действия, направленные на раскрытие персональных данных определенному лицу или определенному кругу лиц;</w:t>
      </w:r>
    </w:p>
    <w:p w:rsidR="009C02BF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2.24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распространение информации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3947F8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2.25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. </w:t>
      </w:r>
      <w:r w:rsidR="003947F8" w:rsidRPr="00361C31">
        <w:rPr>
          <w:rFonts w:ascii="Times New Roman" w:hAnsi="Times New Roman" w:cs="Times New Roman"/>
          <w:sz w:val="28"/>
          <w:szCs w:val="28"/>
        </w:rPr>
        <w:t>распро</w:t>
      </w:r>
      <w:r w:rsidR="00B456AE" w:rsidRPr="00361C31">
        <w:rPr>
          <w:rFonts w:ascii="Times New Roman" w:hAnsi="Times New Roman" w:cs="Times New Roman"/>
          <w:sz w:val="28"/>
          <w:szCs w:val="28"/>
        </w:rPr>
        <w:t xml:space="preserve">странение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действия, направленные на раскрытие персональных данных неопределенному кругу лиц;</w:t>
      </w:r>
    </w:p>
    <w:p w:rsidR="009C02BF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2.26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в сет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«Интернет» </w:t>
      </w:r>
      <w:r w:rsidR="00B456AE" w:rsidRPr="00361C31">
        <w:rPr>
          <w:rFonts w:ascii="Times New Roman" w:hAnsi="Times New Roman" w:cs="Times New Roman"/>
          <w:sz w:val="28"/>
          <w:szCs w:val="28"/>
        </w:rPr>
        <w:t>–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</w:t>
      </w:r>
      <w:r w:rsidR="00B456AE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по доменным именам и (или) по сетевым адресам, позволяющим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идентифицировать сайты в сети «Интернет»</w:t>
      </w:r>
    </w:p>
    <w:p w:rsidR="00F5133B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2.27. страница сайта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лее также - интернет-страница) – </w:t>
      </w:r>
    </w:p>
    <w:p w:rsidR="00507AAD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сайта в сети «Интернет»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доступ к которой осуществляется по указателю, состоящему из доменного имени и символов, опреде</w:t>
      </w: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ленных владельцем сайта в сети «Интернет»;</w:t>
      </w:r>
    </w:p>
    <w:p w:rsidR="009C02BF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2.28. сетевой адрес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идентификатор в сети передачи данных, определяющий при оказании </w:t>
      </w:r>
      <w:proofErr w:type="spellStart"/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телематических</w:t>
      </w:r>
      <w:proofErr w:type="spellEnd"/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связи абонентский терминал или иные средства связи, входящие в информационную систему;</w:t>
      </w:r>
    </w:p>
    <w:p w:rsidR="009411E0" w:rsidRPr="00361C31" w:rsidRDefault="0007164C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2.29. с</w:t>
      </w:r>
      <w:r w:rsidR="009411E0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убъект персональных данных — это </w:t>
      </w:r>
      <w:r w:rsidR="009411E0" w:rsidRPr="00361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любой человек, персон</w:t>
      </w:r>
      <w:r w:rsidRPr="00361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альные данные которого получил О</w:t>
      </w:r>
      <w:r w:rsidR="009411E0" w:rsidRPr="00361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ператор</w:t>
      </w:r>
      <w:r w:rsidRPr="00361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3947F8" w:rsidRPr="00361C31" w:rsidRDefault="0007164C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2.30</w:t>
      </w:r>
      <w:r w:rsidR="00F5133B" w:rsidRPr="00361C31">
        <w:rPr>
          <w:rFonts w:ascii="Times New Roman" w:hAnsi="Times New Roman" w:cs="Times New Roman"/>
          <w:sz w:val="28"/>
          <w:szCs w:val="28"/>
        </w:rPr>
        <w:t xml:space="preserve">. </w:t>
      </w:r>
      <w:r w:rsidR="003947F8" w:rsidRPr="00361C31">
        <w:rPr>
          <w:rFonts w:ascii="Times New Roman" w:hAnsi="Times New Roman" w:cs="Times New Roman"/>
          <w:sz w:val="28"/>
          <w:szCs w:val="28"/>
        </w:rPr>
        <w:t xml:space="preserve">трансграничная </w:t>
      </w:r>
      <w:r w:rsidR="00F5133B" w:rsidRPr="00361C31">
        <w:rPr>
          <w:rFonts w:ascii="Times New Roman" w:hAnsi="Times New Roman" w:cs="Times New Roman"/>
          <w:sz w:val="28"/>
          <w:szCs w:val="28"/>
        </w:rPr>
        <w:t xml:space="preserve">передача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947F8" w:rsidRPr="00361C31" w:rsidRDefault="00F5133B" w:rsidP="009C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2</w:t>
      </w:r>
      <w:r w:rsidR="0007164C" w:rsidRPr="00361C31">
        <w:rPr>
          <w:rFonts w:ascii="Times New Roman" w:hAnsi="Times New Roman" w:cs="Times New Roman"/>
          <w:sz w:val="28"/>
          <w:szCs w:val="28"/>
        </w:rPr>
        <w:t>.31</w:t>
      </w:r>
      <w:r w:rsidRPr="00361C31">
        <w:rPr>
          <w:rFonts w:ascii="Times New Roman" w:hAnsi="Times New Roman" w:cs="Times New Roman"/>
          <w:sz w:val="28"/>
          <w:szCs w:val="28"/>
        </w:rPr>
        <w:t xml:space="preserve">. </w:t>
      </w:r>
      <w:r w:rsidR="00507AAD" w:rsidRPr="00361C31">
        <w:rPr>
          <w:rFonts w:ascii="Times New Roman" w:hAnsi="Times New Roman" w:cs="Times New Roman"/>
          <w:sz w:val="28"/>
          <w:szCs w:val="28"/>
        </w:rPr>
        <w:t>у</w:t>
      </w:r>
      <w:r w:rsidR="003947F8" w:rsidRPr="00361C31">
        <w:rPr>
          <w:rFonts w:ascii="Times New Roman" w:hAnsi="Times New Roman" w:cs="Times New Roman"/>
          <w:sz w:val="28"/>
          <w:szCs w:val="28"/>
        </w:rPr>
        <w:t>н</w:t>
      </w:r>
      <w:r w:rsidRPr="00361C31">
        <w:rPr>
          <w:rFonts w:ascii="Times New Roman" w:hAnsi="Times New Roman" w:cs="Times New Roman"/>
          <w:sz w:val="28"/>
          <w:szCs w:val="28"/>
        </w:rPr>
        <w:t xml:space="preserve">ичтожение персональных данных – </w:t>
      </w:r>
      <w:r w:rsidR="003947F8" w:rsidRPr="00361C31">
        <w:rPr>
          <w:rFonts w:ascii="Times New Roman" w:hAnsi="Times New Roman" w:cs="Times New Roman"/>
          <w:sz w:val="28"/>
          <w:szCs w:val="28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947F8" w:rsidRPr="00361C31" w:rsidRDefault="0007164C" w:rsidP="009C0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2.32</w:t>
      </w:r>
      <w:r w:rsidR="00F5133B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электронное сообщение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информация, переданная или полученная пользователем информационно-телекоммуникационной сети;</w:t>
      </w:r>
    </w:p>
    <w:p w:rsidR="003947F8" w:rsidRPr="00361C31" w:rsidRDefault="0007164C" w:rsidP="00F513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2.33</w:t>
      </w:r>
      <w:r w:rsidR="00F5133B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электронный документ – </w:t>
      </w:r>
      <w:r w:rsidR="009C02BF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="00507AAD" w:rsidRPr="00361C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133B" w:rsidRPr="00361C31" w:rsidRDefault="00F5133B" w:rsidP="00F513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F82" w:rsidRPr="00361C31" w:rsidRDefault="002F6F82" w:rsidP="00F5133B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3. Основные права и обязанности Оператора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3.1. Оператор имеет право: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3.1.1. Получать от субъекта персональных данных достоверные информацию и/или документы,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содержащие персональные данные;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3.1.2. В случае отзыва субъектом персональных данных согласия на обработку персональных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 Оператор вправе продолжить обработку персональных данных без согласия субъекта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 при наличии оснований, указанных в Законе о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3.1.3. Самостоятельно определять состав и перечень мер, необходимых и достаточных для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обеспечения выполнения обязанностей, предусмотренных Законом о персональных данных и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принятыми в соответствии с ним нормативными правовыми актами, если иное не предусмотрено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Законом о персональных данных или другими федеральными законами.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 Оператор обязан: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3.2.1. Предоставлять субъекту персональных данных по его просьбе информацию, касающуюся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обработки его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3.2.2. Организовывать обработку персональных данных в порядке, установленном действующим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законодательством РФ;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3.2.3. Отвечать на обращения и запросы субъектов персональных данных и их законных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представителей в соответствии с требованиями Закона о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3.2.4. Сообщать в уполномоченный орган по защите прав субъектов персональных данных по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запросу этого органа необходимую информацию в течение 30 дней </w:t>
      </w:r>
      <w:proofErr w:type="gramStart"/>
      <w:r w:rsidRPr="00361C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61C31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запроса;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3.2.5. Публиковать или иным образом обеспечивать неограниченный доступ к настоящей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Политике</w:t>
      </w:r>
      <w:r w:rsidR="00B822EB" w:rsidRPr="00361C31">
        <w:rPr>
          <w:rFonts w:ascii="Times New Roman" w:hAnsi="Times New Roman" w:cs="Times New Roman"/>
          <w:sz w:val="28"/>
          <w:szCs w:val="28"/>
        </w:rPr>
        <w:t xml:space="preserve"> конфиденциальности</w:t>
      </w:r>
      <w:r w:rsidRPr="00361C31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3.2.6. Принимать правовые, организационные и технические меры для защиты персональных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 от неправомерного или случайного доступа к ним, уничтожения, изменения,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блокирования, копирования, предоставления, распространения персональных данных, а также от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иных неправомерных действий в отношении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3.2.7. Прекратить передачу (распространение, предоставление, доступ) персональных данных,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прекратить обработку и уничтожить персональные данные в порядке и случаях, предусмотренных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Законом о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lastRenderedPageBreak/>
        <w:t>3.2.8. Исполнять иные обязанности, предусмотренные Законом о персональных данных.</w:t>
      </w:r>
    </w:p>
    <w:p w:rsidR="00AF3796" w:rsidRPr="00361C31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5D3881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4. Основные права и обязанности субъектов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 Субъекты персональных данных имеют право: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4.1.1. Получать информацию, касающуюся обработки его персональных данных, за исключением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случаев, предусмотренных федеральными законами. Сведения предоставляются субъекту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 Оператором в доступной форме, и в них не должны содержаться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персональные данные, относящиеся к другим субъектам персональных данных, за исключением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случаев, когда имеются законные основания для раскрытия таких персональных данных.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Перечень информации и порядок ее получения установлен Законом о персональных данных;</w:t>
      </w:r>
    </w:p>
    <w:p w:rsidR="002F6F82" w:rsidRPr="00361C31" w:rsidRDefault="00B822EB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4.1.2. Требовать от О</w:t>
      </w:r>
      <w:r w:rsidR="002F6F82" w:rsidRPr="00361C31">
        <w:rPr>
          <w:rFonts w:ascii="Times New Roman" w:hAnsi="Times New Roman" w:cs="Times New Roman"/>
          <w:sz w:val="28"/>
          <w:szCs w:val="28"/>
        </w:rPr>
        <w:t>ператора уточнения его персональных данных, их блокирования или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уничтожения в случае, если персональные данные являются неполными, устаревшими,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неточными, незаконно полученными или не являются необходимыми для заявленной цели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обработки, а также принимать предусмотренные законом меры по защите своих прав;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4.1.3. Выдвигать условие предварительного согласия при обработке персональных данных в целях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продвижения на рынке товаров, работ и услуг;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4.1.4. На отзыв согласия на обработку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4.1.5. Обжаловать в уполномоченный орган по защите прав субъектов персональных данных или в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судебном порядке неправомерные действия или бездействие Оператора при обработке его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4.1.6. На осуществление иных прав, предусмотренных законодательством РФ.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4.2. Субъекты персональных данных обязаны: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4.2.1. Предоставлять Оператору достоверные данные о себе;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4.2.2. Сообщать Оператору об уточнении (обновлении, изменении) своих персональных данных.</w:t>
      </w:r>
    </w:p>
    <w:p w:rsidR="002F6F82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4.3. Лица, передавшие Оператору недостоверные сведения о себе, либо сведения о другом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субъекте персональных данных без согласия последнего, несут ответственность в соответствии с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EB6784" w:rsidRDefault="00EB6784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96" w:rsidRPr="00361C31" w:rsidRDefault="00EB6784" w:rsidP="00EB6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Обработка персональных данных</w:t>
      </w:r>
    </w:p>
    <w:p w:rsidR="002F6F82" w:rsidRPr="00361C31" w:rsidRDefault="002F6F82" w:rsidP="0032117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EB678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61C31">
        <w:rPr>
          <w:rFonts w:ascii="Times New Roman" w:hAnsi="Times New Roman" w:cs="Times New Roman"/>
          <w:color w:val="auto"/>
          <w:sz w:val="28"/>
          <w:szCs w:val="28"/>
        </w:rPr>
        <w:t xml:space="preserve"> Оператор может обрабатывать следующие </w:t>
      </w:r>
      <w:r w:rsidR="005D3881" w:rsidRPr="00361C31">
        <w:rPr>
          <w:rFonts w:ascii="Times New Roman" w:hAnsi="Times New Roman" w:cs="Times New Roman"/>
          <w:color w:val="auto"/>
          <w:sz w:val="28"/>
          <w:szCs w:val="28"/>
        </w:rPr>
        <w:t>персональные данные Субъекта персональных дан</w:t>
      </w:r>
      <w:r w:rsidR="00440BA8" w:rsidRPr="00361C3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D3881" w:rsidRPr="00361C31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440BA8" w:rsidRPr="00361C3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2EB" w:rsidRPr="00361C31" w:rsidRDefault="00B822EB" w:rsidP="00B8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5.</w:t>
      </w:r>
      <w:r w:rsidR="00EB6784">
        <w:rPr>
          <w:rFonts w:ascii="Times New Roman" w:hAnsi="Times New Roman" w:cs="Times New Roman"/>
          <w:sz w:val="28"/>
          <w:szCs w:val="28"/>
        </w:rPr>
        <w:t>1.</w:t>
      </w:r>
      <w:r w:rsidRPr="00361C31">
        <w:rPr>
          <w:rFonts w:ascii="Times New Roman" w:hAnsi="Times New Roman" w:cs="Times New Roman"/>
          <w:sz w:val="28"/>
          <w:szCs w:val="28"/>
        </w:rPr>
        <w:t>1. ф</w:t>
      </w:r>
      <w:r w:rsidR="00EB6784">
        <w:rPr>
          <w:rFonts w:ascii="Times New Roman" w:hAnsi="Times New Roman" w:cs="Times New Roman"/>
          <w:sz w:val="28"/>
          <w:szCs w:val="28"/>
        </w:rPr>
        <w:t>амилию</w:t>
      </w:r>
      <w:r w:rsidR="002F6F82" w:rsidRPr="00361C31">
        <w:rPr>
          <w:rFonts w:ascii="Times New Roman" w:hAnsi="Times New Roman" w:cs="Times New Roman"/>
          <w:sz w:val="28"/>
          <w:szCs w:val="28"/>
        </w:rPr>
        <w:t>, имя, отчество</w:t>
      </w:r>
      <w:r w:rsidRPr="00361C31">
        <w:rPr>
          <w:rFonts w:ascii="Times New Roman" w:hAnsi="Times New Roman" w:cs="Times New Roman"/>
          <w:sz w:val="28"/>
          <w:szCs w:val="28"/>
        </w:rPr>
        <w:t>;</w:t>
      </w:r>
    </w:p>
    <w:p w:rsidR="00B822EB" w:rsidRPr="00361C31" w:rsidRDefault="00440BA8" w:rsidP="00B8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5.</w:t>
      </w:r>
      <w:r w:rsidR="00EB6784">
        <w:rPr>
          <w:rFonts w:ascii="Times New Roman" w:hAnsi="Times New Roman" w:cs="Times New Roman"/>
          <w:sz w:val="28"/>
          <w:szCs w:val="28"/>
        </w:rPr>
        <w:t>1.</w:t>
      </w:r>
      <w:r w:rsidRPr="00361C31">
        <w:rPr>
          <w:rFonts w:ascii="Times New Roman" w:hAnsi="Times New Roman" w:cs="Times New Roman"/>
          <w:sz w:val="28"/>
          <w:szCs w:val="28"/>
        </w:rPr>
        <w:t>2</w:t>
      </w:r>
      <w:r w:rsidR="00B822EB" w:rsidRPr="00361C31">
        <w:rPr>
          <w:rFonts w:ascii="Times New Roman" w:hAnsi="Times New Roman" w:cs="Times New Roman"/>
          <w:sz w:val="28"/>
          <w:szCs w:val="28"/>
        </w:rPr>
        <w:t xml:space="preserve">. номер телефона; </w:t>
      </w:r>
    </w:p>
    <w:p w:rsidR="00B822EB" w:rsidRPr="00361C31" w:rsidRDefault="00440BA8" w:rsidP="00B8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5.</w:t>
      </w:r>
      <w:r w:rsidR="00EB6784">
        <w:rPr>
          <w:rFonts w:ascii="Times New Roman" w:hAnsi="Times New Roman" w:cs="Times New Roman"/>
          <w:sz w:val="28"/>
          <w:szCs w:val="28"/>
        </w:rPr>
        <w:t>1.</w:t>
      </w:r>
      <w:r w:rsidRPr="00361C31">
        <w:rPr>
          <w:rFonts w:ascii="Times New Roman" w:hAnsi="Times New Roman" w:cs="Times New Roman"/>
          <w:sz w:val="28"/>
          <w:szCs w:val="28"/>
        </w:rPr>
        <w:t>3. электронный адрес</w:t>
      </w:r>
      <w:r w:rsidR="00B822EB" w:rsidRPr="00361C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22EB" w:rsidRPr="00361C3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B822EB" w:rsidRPr="00361C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22EB" w:rsidRPr="00361C31" w:rsidRDefault="00440BA8" w:rsidP="00B82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5.</w:t>
      </w:r>
      <w:r w:rsidR="00EB6784">
        <w:rPr>
          <w:rFonts w:ascii="Times New Roman" w:hAnsi="Times New Roman" w:cs="Times New Roman"/>
          <w:sz w:val="28"/>
          <w:szCs w:val="28"/>
        </w:rPr>
        <w:t>1.</w:t>
      </w:r>
      <w:r w:rsidRPr="00361C31">
        <w:rPr>
          <w:rFonts w:ascii="Times New Roman" w:hAnsi="Times New Roman" w:cs="Times New Roman"/>
          <w:sz w:val="28"/>
          <w:szCs w:val="28"/>
        </w:rPr>
        <w:t xml:space="preserve">4. </w:t>
      </w:r>
      <w:r w:rsidR="00B822EB" w:rsidRPr="00361C31">
        <w:rPr>
          <w:rFonts w:ascii="Times New Roman" w:hAnsi="Times New Roman" w:cs="Times New Roman"/>
          <w:sz w:val="28"/>
          <w:szCs w:val="28"/>
        </w:rPr>
        <w:t>цветное цифровое фотографическое изображение лица.</w:t>
      </w:r>
    </w:p>
    <w:p w:rsidR="002F6F82" w:rsidRPr="00361C31" w:rsidRDefault="00AC3448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F6F82" w:rsidRPr="00361C31">
        <w:rPr>
          <w:rFonts w:ascii="Times New Roman" w:hAnsi="Times New Roman" w:cs="Times New Roman"/>
          <w:sz w:val="28"/>
          <w:szCs w:val="28"/>
        </w:rPr>
        <w:t>. Вышеперечисленные данные далее по тексту Политики объединены общим понятием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Персональные данные.</w:t>
      </w:r>
    </w:p>
    <w:p w:rsidR="002F6F82" w:rsidRPr="00361C31" w:rsidRDefault="00AC3448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6F82" w:rsidRPr="00361C31">
        <w:rPr>
          <w:rFonts w:ascii="Times New Roman" w:hAnsi="Times New Roman" w:cs="Times New Roman"/>
          <w:sz w:val="28"/>
          <w:szCs w:val="28"/>
        </w:rPr>
        <w:t>. Обработка специальных категорий персональных данных, касающихся расовой,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национальной принадлежности, политических взглядов, религиозных или философских</w:t>
      </w:r>
      <w:r w:rsidR="00321174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убеждений, интимной жизни, Оператором не осуществляется.</w:t>
      </w:r>
    </w:p>
    <w:p w:rsidR="002F6F82" w:rsidRPr="00361C31" w:rsidRDefault="00AC3448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2F6F82" w:rsidRPr="00361C31">
        <w:rPr>
          <w:rFonts w:ascii="Times New Roman" w:hAnsi="Times New Roman" w:cs="Times New Roman"/>
          <w:sz w:val="28"/>
          <w:szCs w:val="28"/>
        </w:rPr>
        <w:t>. Обработка персональных данных, разрешенных для распространения, из числа специальных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 xml:space="preserve">категорий персональных данных, указанных в </w:t>
      </w:r>
      <w:proofErr w:type="gramStart"/>
      <w:r w:rsidR="002F6F82" w:rsidRPr="00361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F6F82" w:rsidRPr="00361C31">
        <w:rPr>
          <w:rFonts w:ascii="Times New Roman" w:hAnsi="Times New Roman" w:cs="Times New Roman"/>
          <w:sz w:val="28"/>
          <w:szCs w:val="28"/>
        </w:rPr>
        <w:t>. 1 ст. 10 Закона о персональных данных,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допускается, если соблюдаются запреты и условия, предусмотренные ст. 10.1 Закона 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F6F82" w:rsidRPr="00361C31" w:rsidRDefault="0029316D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F6F82" w:rsidRPr="00361C31">
        <w:rPr>
          <w:rFonts w:ascii="Times New Roman" w:hAnsi="Times New Roman" w:cs="Times New Roman"/>
          <w:sz w:val="28"/>
          <w:szCs w:val="28"/>
        </w:rPr>
        <w:t>. Согласие Пользователя на обработку персональных данных, разрешенных для</w:t>
      </w:r>
      <w:r w:rsidR="0087422A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распространения, оформляется отдельно от других согласий на обработку его персональных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данных. При этом соблюдаются условия, предусмотренные, в частности, ст. 10.1 Закона 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персональных данных. Требования к содержанию такого согласия устанавливаются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уполномоченным органом по защите прав субъектов персональных данных.</w:t>
      </w:r>
    </w:p>
    <w:p w:rsidR="002F6F82" w:rsidRPr="00361C31" w:rsidRDefault="0029316D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F6F82" w:rsidRPr="00361C31">
        <w:rPr>
          <w:rFonts w:ascii="Times New Roman" w:hAnsi="Times New Roman" w:cs="Times New Roman"/>
          <w:sz w:val="28"/>
          <w:szCs w:val="28"/>
        </w:rPr>
        <w:t>.1. Согласие на обработку персональных данных, разрешенных для распространения,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Пользователь предоставляет Оператору непосредственно.</w:t>
      </w:r>
    </w:p>
    <w:p w:rsidR="002F6F82" w:rsidRPr="00361C31" w:rsidRDefault="0029316D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F6F82" w:rsidRPr="00361C31">
        <w:rPr>
          <w:rFonts w:ascii="Times New Roman" w:hAnsi="Times New Roman" w:cs="Times New Roman"/>
          <w:sz w:val="28"/>
          <w:szCs w:val="28"/>
        </w:rPr>
        <w:t>.2. Оператор обязан в срок не позднее трех рабочих дней с момента получения указанного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согласия Пользователя опубликовать информацию об условиях обработки, о наличии запретов и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условий на обработку неограниченным кругом лиц персональных данных, разрешенных для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распространения.</w:t>
      </w:r>
    </w:p>
    <w:p w:rsidR="002F6F82" w:rsidRPr="00361C31" w:rsidRDefault="0029316D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F6F82" w:rsidRPr="00361C31">
        <w:rPr>
          <w:rFonts w:ascii="Times New Roman" w:hAnsi="Times New Roman" w:cs="Times New Roman"/>
          <w:sz w:val="28"/>
          <w:szCs w:val="28"/>
        </w:rPr>
        <w:t>.3. Передача (распространение, предоставление, доступ) персональных данных, разрешенных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субъектом персональных данных для распространения, должна быть прекращена в любое время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по требованию субъекта персональных данных. Данное требование должно включать в себя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фамилию, имя, отчество (при наличии), контактную информацию (номер телефона, адрес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электронной почты или почтовый адрес) субъекта персональных данных, а также перечень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персональных данных, обработка которых подлежит прекращению. Указанные в данном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требовании персональные данные могут обрабатываться только Оператором, которому оно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направлено.</w:t>
      </w:r>
    </w:p>
    <w:p w:rsidR="002F6F82" w:rsidRPr="00361C31" w:rsidRDefault="007A4B2C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F6F82" w:rsidRPr="00361C31">
        <w:rPr>
          <w:rFonts w:ascii="Times New Roman" w:hAnsi="Times New Roman" w:cs="Times New Roman"/>
          <w:sz w:val="28"/>
          <w:szCs w:val="28"/>
        </w:rPr>
        <w:t>.4. Согласие на обработку персональных данных, разрешенных для распространения,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прекращает свое действие с момента поступления Оператору</w:t>
      </w:r>
      <w:r>
        <w:rPr>
          <w:rFonts w:ascii="Times New Roman" w:hAnsi="Times New Roman" w:cs="Times New Roman"/>
          <w:sz w:val="28"/>
          <w:szCs w:val="28"/>
        </w:rPr>
        <w:t xml:space="preserve"> требования, указанного в п. 5.5</w:t>
      </w:r>
      <w:r w:rsidR="002F6F82" w:rsidRPr="00361C31">
        <w:rPr>
          <w:rFonts w:ascii="Times New Roman" w:hAnsi="Times New Roman" w:cs="Times New Roman"/>
          <w:sz w:val="28"/>
          <w:szCs w:val="28"/>
        </w:rPr>
        <w:t>.3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настоящей Политики в отношении обработки персональных данных.</w:t>
      </w:r>
    </w:p>
    <w:p w:rsidR="00AF3796" w:rsidRPr="00361C31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7A4B2C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6. Принципы обработки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6.1. Обработка персональных данных осуществляется на законной и справедливой основе.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6.2. Обработка персональных данных ограничивается достижением конкретных, заранее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определенных и законных целей. Не допускается обработка персональных данных,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несовместимая с целями сбора 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6.3. Не допускается объединение баз данных, содержащих персональные данные, обработка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которых осуществляется в целях, несовместимых между собой.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6.4. Обработке подлежат только персональные данные, которые отвечают целям их обработки.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6.5. Содержание и объем обрабатываемых персональных данных соответствуют заявленным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целям обработки. Не допускается избыточность обрабатываемых персональных данных по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отношению к заявленным целям их обработки.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lastRenderedPageBreak/>
        <w:t>6.6. При обработке персональных данных обеспечивается точность персональных данных, их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достаточность, а в необходимых случаях и актуальность по отношению к целям обработки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данных. Оператор принимает необходимые меры и/или обеспечивает их принятие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по удалению или уточнению неполных, или неточных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6.7. Хранение персональных данных осуществляется в форме, позволяющей определить субъекта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данных, не дольше, чем этого требуют цели обработки персональных данных, если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срок хранения персональных данных не установлен федеральным законом, договором, стороной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которого, </w:t>
      </w:r>
      <w:proofErr w:type="spellStart"/>
      <w:r w:rsidRPr="003929C6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929C6">
        <w:rPr>
          <w:rFonts w:ascii="Times New Roman" w:hAnsi="Times New Roman" w:cs="Times New Roman"/>
          <w:sz w:val="28"/>
          <w:szCs w:val="28"/>
        </w:rPr>
        <w:t xml:space="preserve"> или поручителем, по которому является субъект персональных</w:t>
      </w:r>
      <w:r w:rsidR="00AD35D0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>данных. Обрабатываемые персональные данные уничтожаются либо обезличиваются</w:t>
      </w:r>
      <w:r w:rsidRPr="00361C31">
        <w:rPr>
          <w:rFonts w:ascii="Times New Roman" w:hAnsi="Times New Roman" w:cs="Times New Roman"/>
          <w:sz w:val="28"/>
          <w:szCs w:val="28"/>
        </w:rPr>
        <w:t xml:space="preserve"> по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достижении целей обработки или в случае утраты необходимости в достижении этих целей, если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иное не предусмотрено федеральным законом.</w:t>
      </w:r>
    </w:p>
    <w:p w:rsidR="00AF3796" w:rsidRPr="00361C31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7A4B2C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7. Цели обработки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7.1. Цель обработки персональных данных Пользователя: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7.1.1. Информирование Пользователя посредством отправки электронных писем;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7.1.2. Заключение, исполнение и прекращение гражданско-правовых договоров;</w:t>
      </w:r>
    </w:p>
    <w:p w:rsidR="0062548A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7.1.3. Предоставление доступа Пользователю к сервисам, информации и/или материалам,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содержащимся на </w:t>
      </w:r>
      <w:proofErr w:type="spellStart"/>
      <w:r w:rsidR="00613D47" w:rsidRPr="00361C31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62548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</w:rPr>
          <w:t>https://ayczodiak.ru/</w:t>
        </w:r>
      </w:hyperlink>
      <w:r w:rsidR="00625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7.2. Также Оператор имеет право направлять Пользователю уведомления о новых продуктах и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услугах, специальных предложениях и различных событиях. Пользователь всегда может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отказаться от получения информационных сообщений, направив Оператору письмо на Адрес</w:t>
      </w:r>
      <w:r w:rsidR="006804E2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direkt</w:t>
        </w:r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62548A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2548A">
        <w:rPr>
          <w:rFonts w:ascii="Times New Roman" w:hAnsi="Times New Roman" w:cs="Times New Roman"/>
          <w:sz w:val="28"/>
          <w:szCs w:val="28"/>
        </w:rPr>
        <w:t xml:space="preserve"> или </w:t>
      </w:r>
      <w:r w:rsidR="0062548A" w:rsidRPr="0062548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62548A" w:rsidRPr="006254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2548A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2548A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2548A" w:rsidRPr="0062548A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 пометкой «Отказ от уведомлений о новых продуктах и услугах».</w:t>
      </w:r>
    </w:p>
    <w:p w:rsidR="002F6F82" w:rsidRPr="0062548A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7.3</w:t>
      </w:r>
      <w:r w:rsidRPr="0062548A">
        <w:rPr>
          <w:rFonts w:ascii="Times New Roman" w:hAnsi="Times New Roman" w:cs="Times New Roman"/>
          <w:sz w:val="28"/>
          <w:szCs w:val="28"/>
        </w:rPr>
        <w:t xml:space="preserve">. Обезличенные данные Пользователей, собираемые с помощью сервисов </w:t>
      </w:r>
      <w:proofErr w:type="spellStart"/>
      <w:proofErr w:type="gramStart"/>
      <w:r w:rsidRPr="0062548A">
        <w:rPr>
          <w:rFonts w:ascii="Times New Roman" w:hAnsi="Times New Roman" w:cs="Times New Roman"/>
          <w:sz w:val="28"/>
          <w:szCs w:val="28"/>
        </w:rPr>
        <w:t>интернет-статистики</w:t>
      </w:r>
      <w:proofErr w:type="spellEnd"/>
      <w:proofErr w:type="gramEnd"/>
      <w:r w:rsidRPr="0062548A">
        <w:rPr>
          <w:rFonts w:ascii="Times New Roman" w:hAnsi="Times New Roman" w:cs="Times New Roman"/>
          <w:sz w:val="28"/>
          <w:szCs w:val="28"/>
        </w:rPr>
        <w:t>, служат для сбора информации о де</w:t>
      </w:r>
      <w:r w:rsidR="006804E2" w:rsidRPr="0062548A">
        <w:rPr>
          <w:rFonts w:ascii="Times New Roman" w:hAnsi="Times New Roman" w:cs="Times New Roman"/>
          <w:sz w:val="28"/>
          <w:szCs w:val="28"/>
        </w:rPr>
        <w:t>йствиях Пользователей на сайте,</w:t>
      </w:r>
      <w:r w:rsidR="0087422A" w:rsidRPr="0062548A">
        <w:rPr>
          <w:rFonts w:ascii="Times New Roman" w:hAnsi="Times New Roman" w:cs="Times New Roman"/>
          <w:sz w:val="28"/>
          <w:szCs w:val="28"/>
        </w:rPr>
        <w:t xml:space="preserve"> </w:t>
      </w:r>
      <w:r w:rsidRPr="0062548A">
        <w:rPr>
          <w:rFonts w:ascii="Times New Roman" w:hAnsi="Times New Roman" w:cs="Times New Roman"/>
          <w:sz w:val="28"/>
          <w:szCs w:val="28"/>
        </w:rPr>
        <w:t>улучшения</w:t>
      </w:r>
      <w:r w:rsidR="0087422A" w:rsidRPr="0062548A">
        <w:rPr>
          <w:rFonts w:ascii="Times New Roman" w:hAnsi="Times New Roman" w:cs="Times New Roman"/>
          <w:sz w:val="28"/>
          <w:szCs w:val="28"/>
        </w:rPr>
        <w:t xml:space="preserve"> </w:t>
      </w:r>
      <w:r w:rsidRPr="0062548A">
        <w:rPr>
          <w:rFonts w:ascii="Times New Roman" w:hAnsi="Times New Roman" w:cs="Times New Roman"/>
          <w:sz w:val="28"/>
          <w:szCs w:val="28"/>
        </w:rPr>
        <w:t>качества сайта и его содержания.</w:t>
      </w:r>
    </w:p>
    <w:p w:rsidR="00AF3796" w:rsidRPr="0062548A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62548A" w:rsidRDefault="002F6F82" w:rsidP="0062548A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548A">
        <w:rPr>
          <w:rFonts w:ascii="Times New Roman" w:hAnsi="Times New Roman" w:cs="Times New Roman"/>
          <w:color w:val="auto"/>
          <w:sz w:val="28"/>
          <w:szCs w:val="28"/>
        </w:rPr>
        <w:t>8. Правовые основания обработки персональных данных</w:t>
      </w:r>
    </w:p>
    <w:p w:rsidR="002F6F82" w:rsidRPr="0062548A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8A">
        <w:rPr>
          <w:rFonts w:ascii="Times New Roman" w:hAnsi="Times New Roman" w:cs="Times New Roman"/>
          <w:sz w:val="28"/>
          <w:szCs w:val="28"/>
        </w:rPr>
        <w:t>8.1. Правовыми основаниями обработки персональных данных Оператором являются:</w:t>
      </w:r>
    </w:p>
    <w:p w:rsidR="002F6F82" w:rsidRPr="00361C31" w:rsidRDefault="003C0BBA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н</w:t>
      </w:r>
      <w:r w:rsidR="002F6F82" w:rsidRPr="0062548A">
        <w:rPr>
          <w:rFonts w:ascii="Times New Roman" w:hAnsi="Times New Roman" w:cs="Times New Roman"/>
          <w:sz w:val="28"/>
          <w:szCs w:val="28"/>
        </w:rPr>
        <w:t>ормативно-правовые акты, регулирующие отношения, связанные 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2F6F82" w:rsidRPr="00361C31" w:rsidRDefault="003C0BBA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л</w:t>
      </w:r>
      <w:r w:rsidR="00485D63">
        <w:rPr>
          <w:rFonts w:ascii="Times New Roman" w:hAnsi="Times New Roman" w:cs="Times New Roman"/>
          <w:sz w:val="28"/>
          <w:szCs w:val="28"/>
        </w:rPr>
        <w:t>окальные акты</w:t>
      </w:r>
      <w:r w:rsidR="002F6F82" w:rsidRPr="00361C31">
        <w:rPr>
          <w:rFonts w:ascii="Times New Roman" w:hAnsi="Times New Roman" w:cs="Times New Roman"/>
          <w:sz w:val="28"/>
          <w:szCs w:val="28"/>
        </w:rPr>
        <w:t xml:space="preserve"> Оператора;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8.1.</w:t>
      </w:r>
      <w:r w:rsidR="003C0BBA">
        <w:rPr>
          <w:rFonts w:ascii="Times New Roman" w:hAnsi="Times New Roman" w:cs="Times New Roman"/>
          <w:sz w:val="28"/>
          <w:szCs w:val="28"/>
        </w:rPr>
        <w:t>3. д</w:t>
      </w:r>
      <w:r w:rsidR="00485D63">
        <w:rPr>
          <w:rFonts w:ascii="Times New Roman" w:hAnsi="Times New Roman" w:cs="Times New Roman"/>
          <w:sz w:val="28"/>
          <w:szCs w:val="28"/>
        </w:rPr>
        <w:t>оговоры, заключаемые между Оператором и С</w:t>
      </w:r>
      <w:r w:rsidRPr="00361C31">
        <w:rPr>
          <w:rFonts w:ascii="Times New Roman" w:hAnsi="Times New Roman" w:cs="Times New Roman"/>
          <w:sz w:val="28"/>
          <w:szCs w:val="28"/>
        </w:rPr>
        <w:t>убъектом персональных 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8.1.4. Федеральные законы, иные нормативно-правовые акты в сфере защиты персональных</w:t>
      </w:r>
      <w:r w:rsidR="00485D63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данных;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8.1.5. Согласия Пользователей на обработку их персональных данных, на обработку персональных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данных, разрешенных для распространения.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lastRenderedPageBreak/>
        <w:t>8.2. Оператор обрабатывает персональные данные Пользователя только в случае их заполнения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и/или отправки Пользователем самостоятельно через специальные формы, расположенные на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Сайте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</w:rPr>
          <w:t>https://ayczodiak.ru/</w:t>
        </w:r>
      </w:hyperlink>
      <w:r w:rsidR="00485D63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или направленные Оператору посредством электронной почты. Заполняя </w:t>
      </w:r>
      <w:proofErr w:type="gramStart"/>
      <w:r w:rsidRPr="00361C31">
        <w:rPr>
          <w:rFonts w:ascii="Times New Roman" w:hAnsi="Times New Roman" w:cs="Times New Roman"/>
          <w:sz w:val="28"/>
          <w:szCs w:val="28"/>
        </w:rPr>
        <w:t>соответствующие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формы и/или отправляя</w:t>
      </w:r>
      <w:proofErr w:type="gramEnd"/>
      <w:r w:rsidRPr="00361C31">
        <w:rPr>
          <w:rFonts w:ascii="Times New Roman" w:hAnsi="Times New Roman" w:cs="Times New Roman"/>
          <w:sz w:val="28"/>
          <w:szCs w:val="28"/>
        </w:rPr>
        <w:t xml:space="preserve"> свои персональные данные Оператору, Пользователь выражает свое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согласие с данной Политикой.</w:t>
      </w:r>
    </w:p>
    <w:p w:rsidR="00447E04" w:rsidRPr="00361C31" w:rsidRDefault="002F6F82" w:rsidP="0067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8.3. Оператор обрабатывает обезличенные данные о Пользователе в случае, если это разрешено в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настройках браузера Пользователя (включено сохранен</w:t>
      </w:r>
      <w:r w:rsidR="00674A7E" w:rsidRPr="00361C31">
        <w:rPr>
          <w:rFonts w:ascii="Times New Roman" w:hAnsi="Times New Roman" w:cs="Times New Roman"/>
          <w:sz w:val="28"/>
          <w:szCs w:val="28"/>
        </w:rPr>
        <w:t xml:space="preserve">ие файлов </w:t>
      </w:r>
      <w:proofErr w:type="spellStart"/>
      <w:r w:rsidR="00674A7E" w:rsidRPr="00361C3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74A7E" w:rsidRPr="00361C31">
        <w:rPr>
          <w:rFonts w:ascii="Times New Roman" w:hAnsi="Times New Roman" w:cs="Times New Roman"/>
          <w:sz w:val="28"/>
          <w:szCs w:val="28"/>
        </w:rPr>
        <w:t xml:space="preserve"> и другие технологии</w:t>
      </w:r>
      <w:r w:rsidRPr="00361C31">
        <w:rPr>
          <w:rFonts w:ascii="Times New Roman" w:hAnsi="Times New Roman" w:cs="Times New Roman"/>
          <w:sz w:val="28"/>
          <w:szCs w:val="28"/>
        </w:rPr>
        <w:t>).</w:t>
      </w:r>
      <w:r w:rsidR="00674A7E" w:rsidRPr="00361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82" w:rsidRPr="00361C31" w:rsidRDefault="00447E04" w:rsidP="0067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8.4. </w:t>
      </w:r>
      <w:r w:rsidR="00674A7E" w:rsidRPr="00361C3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361C31">
        <w:rPr>
          <w:rFonts w:ascii="Times New Roman" w:hAnsi="Times New Roman" w:cs="Times New Roman"/>
          <w:sz w:val="28"/>
          <w:szCs w:val="28"/>
        </w:rPr>
        <w:t>размещено</w:t>
      </w:r>
      <w:r w:rsidR="00674A7E" w:rsidRPr="00361C31">
        <w:rPr>
          <w:rFonts w:ascii="Times New Roman" w:hAnsi="Times New Roman" w:cs="Times New Roman"/>
          <w:sz w:val="28"/>
          <w:szCs w:val="28"/>
        </w:rPr>
        <w:t xml:space="preserve"> предупреждение об использовании cookie-файлов. Оно выглядит следующим образом:  «Этот сайт использует cookie-файлы и другие технологии для улучшения его работы. Продолжая работу с сайтом, Вы разрешаете использование cookie-файлов. Вы всегда можете отключить файлы </w:t>
      </w:r>
      <w:proofErr w:type="spellStart"/>
      <w:r w:rsidR="00674A7E" w:rsidRPr="00361C3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74A7E" w:rsidRPr="00361C31">
        <w:rPr>
          <w:rFonts w:ascii="Times New Roman" w:hAnsi="Times New Roman" w:cs="Times New Roman"/>
          <w:sz w:val="28"/>
          <w:szCs w:val="28"/>
        </w:rPr>
        <w:t xml:space="preserve"> в настройках Вашего браузера».</w:t>
      </w:r>
    </w:p>
    <w:p w:rsidR="002F6F82" w:rsidRPr="00361C31" w:rsidRDefault="00485D63" w:rsidP="0067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2F6F82" w:rsidRPr="00361C31">
        <w:rPr>
          <w:rFonts w:ascii="Times New Roman" w:hAnsi="Times New Roman" w:cs="Times New Roman"/>
          <w:sz w:val="28"/>
          <w:szCs w:val="28"/>
        </w:rPr>
        <w:t>. Субъект персональных данных самостоятельно принимает решение о предоставлении его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="002F6F82" w:rsidRPr="00361C31">
        <w:rPr>
          <w:rFonts w:ascii="Times New Roman" w:hAnsi="Times New Roman" w:cs="Times New Roman"/>
          <w:sz w:val="28"/>
          <w:szCs w:val="28"/>
        </w:rPr>
        <w:t>персональных данных и дает согласие свободно, своей волей и в своем интересе.</w:t>
      </w:r>
    </w:p>
    <w:p w:rsidR="00AF3796" w:rsidRPr="00361C31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485D63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9. Условия обработки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9.1. Обработка персональных данных осуществляется с согласия субъекта персональных данных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на обработку его 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9.2. Обработка персональных данных необходима для достижения целей, предусмотренных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законом, для осуществления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возложенных законодательством Российской Федерации на оператора функций, полномочий и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9.3. Обработка персональных данных необходима для осуществления правосудия, исполнения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судебного акта, акта другого органа или должностного лица, подлежащих исполнению в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об исполнительном производстве.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3929C6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исполнения договора, стороной которого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3929C6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929C6">
        <w:rPr>
          <w:rFonts w:ascii="Times New Roman" w:hAnsi="Times New Roman" w:cs="Times New Roman"/>
          <w:sz w:val="28"/>
          <w:szCs w:val="28"/>
        </w:rPr>
        <w:t xml:space="preserve"> или поручителем, по которому является субъект персональных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>данных, а также для заключения договора по инициативе субъекта персональных данных или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 xml:space="preserve">договора, по которому субъект персональных данных будет являться </w:t>
      </w:r>
      <w:proofErr w:type="spellStart"/>
      <w:r w:rsidRPr="003929C6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929C6">
        <w:rPr>
          <w:rFonts w:ascii="Times New Roman" w:hAnsi="Times New Roman" w:cs="Times New Roman"/>
          <w:sz w:val="28"/>
          <w:szCs w:val="28"/>
        </w:rPr>
        <w:t xml:space="preserve"> или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>поручителем.</w:t>
      </w:r>
      <w:proofErr w:type="gramEnd"/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9.5. Обработка персональных данных необходима для осуществления прав и законных интересов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оператора или третьих лиц либо для достижения общественно значимых целей при условии, что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при этом не нарушаются права и свободы субъекта 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9.6. Осуществляется обработка персональных данных, доступ неограниченного круга лиц к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которым предоставлен субъектом персональных данных либо по его просьбе (далее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общедоступные персональные данные).</w:t>
      </w:r>
    </w:p>
    <w:p w:rsidR="00AF3796" w:rsidRPr="00361C31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485D63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lastRenderedPageBreak/>
        <w:t>10. Порядок сбора, хранения, передачи и других видов обработки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10.1. Оператор обеспечивает сохранность персональных данных и принимает все возможные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меры, исключающие доступ к персональным данным неуполномоченных лиц.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10.2. Персональные данные Пользователя никогда, ни при каких условиях не будут переданы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третьим лицам, за исключением случаев, связанных с исполнением действующего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законодательства либо в случае, если субъектом персональных данных дано согласие Оператору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на передачу данных третьему лицу для исполнения обязательств по гражданско-правовому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договору.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10.3. В случае выявления неточностей в персональных данных, Пользователь может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актуализировать их самостоятельно, путем направления Оператору уведомление на адрес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электронной почты Оператора</w:t>
      </w:r>
      <w:r w:rsidR="0087422A" w:rsidRPr="00361C3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direkt</w:t>
        </w:r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485D63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5D63">
        <w:rPr>
          <w:rFonts w:ascii="Times New Roman" w:hAnsi="Times New Roman" w:cs="Times New Roman"/>
          <w:sz w:val="28"/>
          <w:szCs w:val="28"/>
        </w:rPr>
        <w:t xml:space="preserve"> или </w:t>
      </w:r>
      <w:r w:rsidR="00485D63" w:rsidRPr="0062548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485D63" w:rsidRPr="006254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85D63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85D63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5D63">
        <w:rPr>
          <w:rFonts w:ascii="Times New Roman" w:hAnsi="Times New Roman" w:cs="Times New Roman"/>
          <w:sz w:val="28"/>
          <w:szCs w:val="28"/>
        </w:rPr>
        <w:t xml:space="preserve"> </w:t>
      </w:r>
      <w:r w:rsidR="0087422A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 пометкой Актуализация 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10.4. Срок обработки персональных данных определяется достижением целей, для которых были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собраны персональные данные, если иной срок не предусмотрен договором или действующим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законодательством. Пользователь может в любой момент отозвать свое согласие на обработку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данных, направив Оператору уведомление посредством электронной почты на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электронный адрес почты Оператора </w:t>
      </w:r>
      <w:hyperlink r:id="rId12" w:history="1"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direkt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2A2D1F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2D1F">
        <w:rPr>
          <w:rFonts w:ascii="Times New Roman" w:hAnsi="Times New Roman" w:cs="Times New Roman"/>
          <w:sz w:val="28"/>
          <w:szCs w:val="28"/>
        </w:rPr>
        <w:t xml:space="preserve"> или </w:t>
      </w:r>
      <w:r w:rsidR="002A2D1F" w:rsidRPr="0062548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2A2D1F" w:rsidRPr="006254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2D1F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2D1F">
        <w:rPr>
          <w:rFonts w:ascii="Times New Roman" w:hAnsi="Times New Roman" w:cs="Times New Roman"/>
          <w:sz w:val="28"/>
          <w:szCs w:val="28"/>
        </w:rPr>
        <w:t xml:space="preserve"> </w:t>
      </w:r>
      <w:r w:rsidR="0087422A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 пометкой «Отзыв согласия на обработку персональных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данных».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10.5. Вся информация, которая собирается сторонними сервисами, в том числе платежными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системами, средствами связи и другими поставщиками услуг, хранится и обрабатывается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указанными лицами (Операторами) в соответствии с их Пользовательским соглашением и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Политикой конфиденциальности. Субъект персональных данных и/или Пользователь обязан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самостоятельно своевременно ознакомиться с указанными документами. Оператор не несет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ответственность за действия третьих лиц, в том числе указанных в настоящем пункте поставщиков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услуг.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10.6. Установленные субъектом персональных данных запреты на передачу (кроме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предоставления доступа), а также на обработку или усл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овия обработки (кроме получения </w:t>
      </w:r>
      <w:r w:rsidRPr="00361C31">
        <w:rPr>
          <w:rFonts w:ascii="Times New Roman" w:hAnsi="Times New Roman" w:cs="Times New Roman"/>
          <w:sz w:val="28"/>
          <w:szCs w:val="28"/>
        </w:rPr>
        <w:t>доступа)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данных, разрешенных для распространения, не действуют в случаях обработки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 в госуд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арственных, общественных и иных </w:t>
      </w:r>
      <w:r w:rsidRPr="00361C31">
        <w:rPr>
          <w:rFonts w:ascii="Times New Roman" w:hAnsi="Times New Roman" w:cs="Times New Roman"/>
          <w:sz w:val="28"/>
          <w:szCs w:val="28"/>
        </w:rPr>
        <w:t>публичных интересах,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определенных законодательством РФ.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10.7. Оператор при обработке персональных данных обеспечивает конфиденциальность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10.8. </w:t>
      </w:r>
      <w:r w:rsidRPr="003929C6">
        <w:rPr>
          <w:rFonts w:ascii="Times New Roman" w:hAnsi="Times New Roman" w:cs="Times New Roman"/>
          <w:sz w:val="28"/>
          <w:szCs w:val="28"/>
        </w:rPr>
        <w:t>Оператор осуществляет хранение персональных данных в форме, позволяющей определить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>субъекта персональных данных, не дольше, чем этого требуют цели обработки персональных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>данных, если срок хранения персональных данных не установлен федеральным законом,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 xml:space="preserve">договором, стороной которого, </w:t>
      </w:r>
      <w:proofErr w:type="spellStart"/>
      <w:r w:rsidRPr="003929C6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929C6">
        <w:rPr>
          <w:rFonts w:ascii="Times New Roman" w:hAnsi="Times New Roman" w:cs="Times New Roman"/>
          <w:sz w:val="28"/>
          <w:szCs w:val="28"/>
        </w:rPr>
        <w:t xml:space="preserve"> или поручителем, по которому является</w:t>
      </w:r>
      <w:r w:rsidR="00E51D7E" w:rsidRPr="003929C6">
        <w:rPr>
          <w:rFonts w:ascii="Times New Roman" w:hAnsi="Times New Roman" w:cs="Times New Roman"/>
          <w:sz w:val="28"/>
          <w:szCs w:val="28"/>
        </w:rPr>
        <w:t xml:space="preserve"> </w:t>
      </w:r>
      <w:r w:rsidRPr="003929C6">
        <w:rPr>
          <w:rFonts w:ascii="Times New Roman" w:hAnsi="Times New Roman" w:cs="Times New Roman"/>
          <w:sz w:val="28"/>
          <w:szCs w:val="28"/>
        </w:rPr>
        <w:t>субъект 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10.9. Условием прекращения обработки персональных данных может являться достижение целей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обработки персональных данных, ис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течение срока действия </w:t>
      </w:r>
      <w:r w:rsidR="00E51D7E" w:rsidRPr="00361C31">
        <w:rPr>
          <w:rFonts w:ascii="Times New Roman" w:hAnsi="Times New Roman" w:cs="Times New Roman"/>
          <w:sz w:val="28"/>
          <w:szCs w:val="28"/>
        </w:rPr>
        <w:lastRenderedPageBreak/>
        <w:t xml:space="preserve">согласия </w:t>
      </w:r>
      <w:r w:rsidRPr="00361C31">
        <w:rPr>
          <w:rFonts w:ascii="Times New Roman" w:hAnsi="Times New Roman" w:cs="Times New Roman"/>
          <w:sz w:val="28"/>
          <w:szCs w:val="28"/>
        </w:rPr>
        <w:t>субъекта персональных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 или отзыв согласия субъектом персональных данных, а также выявление неправомерной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обработки персональных данных.</w:t>
      </w:r>
    </w:p>
    <w:p w:rsidR="00AF3796" w:rsidRPr="00361C31" w:rsidRDefault="00AF3796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2A2D1F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C31">
        <w:rPr>
          <w:rFonts w:ascii="Times New Roman" w:hAnsi="Times New Roman" w:cs="Times New Roman"/>
          <w:color w:val="auto"/>
          <w:sz w:val="28"/>
          <w:szCs w:val="28"/>
        </w:rPr>
        <w:t>11. Перечень действий, производимых Оператором с полученными персональными данными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361C31">
        <w:rPr>
          <w:rFonts w:ascii="Times New Roman" w:hAnsi="Times New Roman" w:cs="Times New Roman"/>
          <w:sz w:val="28"/>
          <w:szCs w:val="28"/>
        </w:rPr>
        <w:t>Оператор осуществляет сбор, запись, систематизацию, накопление, хранение, уточнение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передачу (распространение,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 и уничтожение персональных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данных.</w:t>
      </w:r>
      <w:proofErr w:type="gramEnd"/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11.2. Оператор осуществляет автоматизированную обработку персональных данных с получением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и/или передачей полученной информации по информационно-телекоммуникационным сетям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или без таковой.</w:t>
      </w:r>
    </w:p>
    <w:p w:rsidR="002A2D1F" w:rsidRDefault="002A2D1F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2A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12. Трансграничная передача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12.1. Оператор до начала осуществления трансграничной передачи персональных данных обязан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убедиться в том, что иностранным государством, на территорию которого предполагается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осуществлять передачу персональных данных, обеспечивается надежная защита прав субъектов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12.2. Трансграничная передача персональных данных на территории иностранных государств, не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отвечающих вышеуказанным требованиям, может осуществляться только в случае наличия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согласия в письменной форме субъекта персональных данных на трансграничную передачу его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 и/или исполнения договора, стороной которого является субъект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2A2D1F" w:rsidRDefault="002A2D1F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2A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13. Конфиденциальность персональных данных</w:t>
      </w:r>
    </w:p>
    <w:p w:rsidR="002F6F82" w:rsidRPr="00361C31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13.1. Оператор и иные лица, получившие доступ к персональным данным, обязаны не раскрывать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третьим лицам и не распространять персональные данные без согласия субъекта персональных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данных, если иное не предусмотрено федеральным законом.</w:t>
      </w:r>
    </w:p>
    <w:p w:rsidR="002A2D1F" w:rsidRDefault="002A2D1F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82" w:rsidRPr="00361C31" w:rsidRDefault="002F6F82" w:rsidP="002A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14. Заключительные положения</w:t>
      </w:r>
    </w:p>
    <w:p w:rsidR="002F6F82" w:rsidRPr="002A2D1F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>14.1. Пользователь может получить любые разъяснения по интересующим вопросам, касающимся</w:t>
      </w:r>
      <w:r w:rsidR="00E51D7E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>обработки его персональных данных, обратившись к Оператору с помощью электронной почты</w:t>
      </w:r>
      <w:r w:rsidR="002A2D1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direkt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2A2D1F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2D1F">
        <w:rPr>
          <w:rFonts w:ascii="Times New Roman" w:hAnsi="Times New Roman" w:cs="Times New Roman"/>
          <w:sz w:val="28"/>
          <w:szCs w:val="28"/>
        </w:rPr>
        <w:t xml:space="preserve"> или </w:t>
      </w:r>
      <w:r w:rsidR="002A2D1F" w:rsidRPr="0062548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ayczodiak</w:t>
        </w:r>
        <w:r w:rsidR="002A2D1F" w:rsidRPr="006254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2D1F" w:rsidRPr="00625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A2D1F" w:rsidRPr="00AC22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2D1F">
        <w:rPr>
          <w:rFonts w:ascii="Times New Roman" w:hAnsi="Times New Roman" w:cs="Times New Roman"/>
          <w:sz w:val="28"/>
          <w:szCs w:val="28"/>
        </w:rPr>
        <w:t>.</w:t>
      </w:r>
    </w:p>
    <w:p w:rsidR="00EE1DE8" w:rsidRPr="00321174" w:rsidRDefault="002F6F82" w:rsidP="0032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31">
        <w:rPr>
          <w:rFonts w:ascii="Times New Roman" w:hAnsi="Times New Roman" w:cs="Times New Roman"/>
          <w:sz w:val="28"/>
          <w:szCs w:val="28"/>
        </w:rPr>
        <w:t xml:space="preserve">14.2. В данном документе будут </w:t>
      </w:r>
      <w:bookmarkStart w:id="0" w:name="_GoBack"/>
      <w:bookmarkEnd w:id="0"/>
      <w:r w:rsidRPr="00361C31">
        <w:rPr>
          <w:rFonts w:ascii="Times New Roman" w:hAnsi="Times New Roman" w:cs="Times New Roman"/>
          <w:sz w:val="28"/>
          <w:szCs w:val="28"/>
        </w:rPr>
        <w:t>отражены любые изменения политики обработки персональных</w:t>
      </w:r>
      <w:r w:rsidR="00AD35D0" w:rsidRPr="00361C31">
        <w:rPr>
          <w:rFonts w:ascii="Times New Roman" w:hAnsi="Times New Roman" w:cs="Times New Roman"/>
          <w:sz w:val="28"/>
          <w:szCs w:val="28"/>
        </w:rPr>
        <w:t xml:space="preserve"> </w:t>
      </w:r>
      <w:r w:rsidRPr="00361C31">
        <w:rPr>
          <w:rFonts w:ascii="Times New Roman" w:hAnsi="Times New Roman" w:cs="Times New Roman"/>
          <w:sz w:val="28"/>
          <w:szCs w:val="28"/>
        </w:rPr>
        <w:t xml:space="preserve">данных Оператором. </w:t>
      </w:r>
      <w:r w:rsidR="002640F0" w:rsidRPr="00361C31">
        <w:rPr>
          <w:rFonts w:ascii="Times New Roman" w:hAnsi="Times New Roman" w:cs="Times New Roman"/>
          <w:sz w:val="28"/>
          <w:szCs w:val="28"/>
        </w:rPr>
        <w:t>Данная Политика действует бессрочно, пока не будет заменена более новой</w:t>
      </w:r>
      <w:r w:rsidR="002A2D1F">
        <w:rPr>
          <w:rFonts w:ascii="Times New Roman" w:hAnsi="Times New Roman" w:cs="Times New Roman"/>
          <w:sz w:val="28"/>
          <w:szCs w:val="28"/>
        </w:rPr>
        <w:t xml:space="preserve"> версией.</w:t>
      </w:r>
    </w:p>
    <w:sectPr w:rsidR="00EE1DE8" w:rsidRPr="00321174" w:rsidSect="002A2D1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46F"/>
    <w:rsid w:val="0007164C"/>
    <w:rsid w:val="000E4CA7"/>
    <w:rsid w:val="002435CE"/>
    <w:rsid w:val="002640F0"/>
    <w:rsid w:val="00285EB7"/>
    <w:rsid w:val="0029316D"/>
    <w:rsid w:val="002A2D1F"/>
    <w:rsid w:val="002F6F82"/>
    <w:rsid w:val="00321174"/>
    <w:rsid w:val="00361C31"/>
    <w:rsid w:val="003929C6"/>
    <w:rsid w:val="003947F8"/>
    <w:rsid w:val="003A2DAC"/>
    <w:rsid w:val="003C0BBA"/>
    <w:rsid w:val="003D52B3"/>
    <w:rsid w:val="00440BA8"/>
    <w:rsid w:val="00447E04"/>
    <w:rsid w:val="00485D63"/>
    <w:rsid w:val="00507AAD"/>
    <w:rsid w:val="00543F5B"/>
    <w:rsid w:val="005D3881"/>
    <w:rsid w:val="00613D47"/>
    <w:rsid w:val="006161D5"/>
    <w:rsid w:val="0062548A"/>
    <w:rsid w:val="0064378A"/>
    <w:rsid w:val="00674A7E"/>
    <w:rsid w:val="006804E2"/>
    <w:rsid w:val="007262DE"/>
    <w:rsid w:val="007A4B2C"/>
    <w:rsid w:val="0087422A"/>
    <w:rsid w:val="009411E0"/>
    <w:rsid w:val="009C02BF"/>
    <w:rsid w:val="009C4729"/>
    <w:rsid w:val="00A211FA"/>
    <w:rsid w:val="00AC3448"/>
    <w:rsid w:val="00AD35D0"/>
    <w:rsid w:val="00AF3796"/>
    <w:rsid w:val="00B456AE"/>
    <w:rsid w:val="00B822EB"/>
    <w:rsid w:val="00BE3CDA"/>
    <w:rsid w:val="00C1177F"/>
    <w:rsid w:val="00C1646F"/>
    <w:rsid w:val="00C219EB"/>
    <w:rsid w:val="00E26A7D"/>
    <w:rsid w:val="00E51D7E"/>
    <w:rsid w:val="00EB6784"/>
    <w:rsid w:val="00EE1DE8"/>
    <w:rsid w:val="00F5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EB"/>
  </w:style>
  <w:style w:type="paragraph" w:styleId="1">
    <w:name w:val="heading 1"/>
    <w:basedOn w:val="a"/>
    <w:next w:val="a"/>
    <w:link w:val="10"/>
    <w:uiPriority w:val="9"/>
    <w:qFormat/>
    <w:rsid w:val="0039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6804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7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4A7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43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9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czodiak@mail.ru" TargetMode="External"/><Relationship Id="rId13" Type="http://schemas.openxmlformats.org/officeDocument/2006/relationships/hyperlink" Target="mailto:ayczodia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kt@ayczodiak.ru" TargetMode="External"/><Relationship Id="rId12" Type="http://schemas.openxmlformats.org/officeDocument/2006/relationships/hyperlink" Target="mailto:direkt@ayczodia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yczodiak.ru/" TargetMode="External"/><Relationship Id="rId11" Type="http://schemas.openxmlformats.org/officeDocument/2006/relationships/hyperlink" Target="mailto:ayczodiak@mail.ru" TargetMode="External"/><Relationship Id="rId5" Type="http://schemas.openxmlformats.org/officeDocument/2006/relationships/hyperlink" Target="https://ayczodiak.ru/" TargetMode="External"/><Relationship Id="rId15" Type="http://schemas.openxmlformats.org/officeDocument/2006/relationships/hyperlink" Target="mailto:ayczodiak@mail.ru" TargetMode="External"/><Relationship Id="rId10" Type="http://schemas.openxmlformats.org/officeDocument/2006/relationships/hyperlink" Target="mailto:direkt@ayczodiak.ru" TargetMode="External"/><Relationship Id="rId4" Type="http://schemas.openxmlformats.org/officeDocument/2006/relationships/hyperlink" Target="http://www.consultant.ru/document/cons_doc_LAW_61798/" TargetMode="External"/><Relationship Id="rId9" Type="http://schemas.openxmlformats.org/officeDocument/2006/relationships/hyperlink" Target="https://ayczodiak.ru/" TargetMode="External"/><Relationship Id="rId14" Type="http://schemas.openxmlformats.org/officeDocument/2006/relationships/hyperlink" Target="mailto:direkt@ayczodi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23</cp:revision>
  <cp:lastPrinted>2023-01-05T13:30:00Z</cp:lastPrinted>
  <dcterms:created xsi:type="dcterms:W3CDTF">2023-01-05T12:21:00Z</dcterms:created>
  <dcterms:modified xsi:type="dcterms:W3CDTF">2023-01-11T06:50:00Z</dcterms:modified>
</cp:coreProperties>
</file>